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907C" w14:textId="77777777" w:rsidR="00C319D8" w:rsidRPr="008B7230" w:rsidRDefault="00C319D8" w:rsidP="00C319D8">
      <w:pPr>
        <w:spacing w:line="259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proofErr w:type="gramStart"/>
      <w:r w:rsidRPr="008B7230">
        <w:rPr>
          <w:rFonts w:ascii="Times New Roman" w:hAnsi="Times New Roman" w:cs="Times New Roman"/>
          <w:b/>
          <w:kern w:val="0"/>
          <w14:ligatures w14:val="none"/>
        </w:rPr>
        <w:t>ikt.szám</w:t>
      </w:r>
      <w:proofErr w:type="spellEnd"/>
      <w:proofErr w:type="gramEnd"/>
      <w:r w:rsidRPr="008B7230">
        <w:rPr>
          <w:rFonts w:ascii="Times New Roman" w:hAnsi="Times New Roman" w:cs="Times New Roman"/>
          <w:b/>
          <w:kern w:val="0"/>
          <w14:ligatures w14:val="none"/>
        </w:rPr>
        <w:t>: Na/47-4/2025.</w:t>
      </w:r>
    </w:p>
    <w:p w14:paraId="3C0BC063" w14:textId="77777777" w:rsidR="00C319D8" w:rsidRPr="008B7230" w:rsidRDefault="00C319D8" w:rsidP="00C319D8">
      <w:pPr>
        <w:spacing w:line="259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29E0598D" w14:textId="77777777" w:rsidR="00C319D8" w:rsidRPr="008B7230" w:rsidRDefault="00C319D8" w:rsidP="00C319D8">
      <w:pPr>
        <w:spacing w:line="259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>J E G Y Z Ő K Ö N Y V</w:t>
      </w:r>
    </w:p>
    <w:p w14:paraId="1ED849EB" w14:textId="77777777" w:rsidR="00C319D8" w:rsidRPr="008B7230" w:rsidRDefault="00C319D8" w:rsidP="00C319D8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A989216" w14:textId="71DA09B4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>Készült: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 Nagyacsád község Önkormányzata Képviselő-testületének 2025. </w:t>
      </w:r>
      <w:r>
        <w:rPr>
          <w:rFonts w:ascii="Times New Roman" w:hAnsi="Times New Roman" w:cs="Times New Roman"/>
          <w:kern w:val="0"/>
          <w14:ligatures w14:val="none"/>
        </w:rPr>
        <w:t>július 2</w:t>
      </w:r>
      <w:r w:rsidRPr="008B7230">
        <w:rPr>
          <w:rFonts w:ascii="Times New Roman" w:hAnsi="Times New Roman" w:cs="Times New Roman"/>
          <w:kern w:val="0"/>
          <w14:ligatures w14:val="none"/>
        </w:rPr>
        <w:t>-én 18 óra 00 perckor megtartott nyilvános üléséről.</w:t>
      </w:r>
    </w:p>
    <w:p w14:paraId="7A294E66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DB19B4A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>Helye:</w:t>
      </w:r>
      <w:r w:rsidRPr="008B7230">
        <w:rPr>
          <w:rFonts w:ascii="Times New Roman" w:hAnsi="Times New Roman" w:cs="Times New Roman"/>
          <w:b/>
          <w:kern w:val="0"/>
          <w14:ligatures w14:val="none"/>
        </w:rPr>
        <w:tab/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Nemesgörzsönyi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Közös Önkormányzati Hivatal </w:t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Nagyacsádi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Kirendeltsége</w:t>
      </w:r>
    </w:p>
    <w:p w14:paraId="419F1FA7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08E253C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 xml:space="preserve">Jelen vannak: </w:t>
      </w:r>
      <w:r w:rsidRPr="008B7230">
        <w:rPr>
          <w:rFonts w:ascii="Times New Roman" w:hAnsi="Times New Roman" w:cs="Times New Roman"/>
          <w:b/>
          <w:kern w:val="0"/>
          <w14:ligatures w14:val="none"/>
        </w:rPr>
        <w:tab/>
      </w:r>
    </w:p>
    <w:p w14:paraId="383720ED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                         </w:t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Nándor Polgármester</w:t>
      </w:r>
    </w:p>
    <w:p w14:paraId="35F6EB6E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</w:t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Tima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Zoltán Ferenc</w:t>
      </w:r>
    </w:p>
    <w:p w14:paraId="5CB2B1CD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Kolonics Szilvia</w:t>
      </w:r>
    </w:p>
    <w:p w14:paraId="4E5BF351" w14:textId="77777777" w:rsidR="00C319D8" w:rsidRDefault="00C319D8" w:rsidP="00C319D8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 Tóth Péter</w:t>
      </w:r>
    </w:p>
    <w:p w14:paraId="7CC4179C" w14:textId="53A0C521" w:rsidR="00E644C2" w:rsidRPr="008B7230" w:rsidRDefault="00E644C2" w:rsidP="00C319D8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Szakács Balázs</w:t>
      </w:r>
    </w:p>
    <w:p w14:paraId="38924F35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 képviselők</w:t>
      </w:r>
    </w:p>
    <w:p w14:paraId="5FF5637E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3F6BE4D" w14:textId="374292A4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>Távol van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: </w:t>
      </w:r>
    </w:p>
    <w:p w14:paraId="0BEF6E89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                   </w:t>
      </w:r>
    </w:p>
    <w:p w14:paraId="7B703A15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b/>
          <w:kern w:val="0"/>
          <w14:ligatures w14:val="none"/>
        </w:rPr>
        <w:t xml:space="preserve">Tanácskozási joggal jelen van: </w:t>
      </w:r>
      <w:r w:rsidRPr="008B7230">
        <w:rPr>
          <w:rFonts w:ascii="Times New Roman" w:hAnsi="Times New Roman" w:cs="Times New Roman"/>
          <w:kern w:val="0"/>
          <w14:ligatures w14:val="none"/>
        </w:rPr>
        <w:t>Novák Edit aljegyző</w:t>
      </w:r>
    </w:p>
    <w:p w14:paraId="1B71404D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>Meghívott: -</w:t>
      </w:r>
    </w:p>
    <w:p w14:paraId="62BC896F" w14:textId="77777777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 </w:t>
      </w:r>
      <w:r w:rsidRPr="008B7230">
        <w:rPr>
          <w:rFonts w:ascii="Times New Roman" w:hAnsi="Times New Roman" w:cs="Times New Roman"/>
          <w:kern w:val="0"/>
          <w14:ligatures w14:val="none"/>
        </w:rPr>
        <w:tab/>
      </w:r>
      <w:r w:rsidRPr="008B7230">
        <w:rPr>
          <w:rFonts w:ascii="Times New Roman" w:hAnsi="Times New Roman" w:cs="Times New Roman"/>
          <w:kern w:val="0"/>
          <w14:ligatures w14:val="none"/>
        </w:rPr>
        <w:tab/>
        <w:t xml:space="preserve">             </w:t>
      </w:r>
    </w:p>
    <w:p w14:paraId="75F161C1" w14:textId="095C5C03" w:rsidR="00C319D8" w:rsidRPr="008B7230" w:rsidRDefault="00C319D8" w:rsidP="00C319D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gramStart"/>
      <w:r w:rsidRPr="008B7230">
        <w:rPr>
          <w:rFonts w:ascii="Times New Roman" w:hAnsi="Times New Roman" w:cs="Times New Roman"/>
          <w:b/>
          <w:kern w:val="0"/>
          <w14:ligatures w14:val="none"/>
        </w:rPr>
        <w:t>Érdeklődő: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   </w:t>
      </w:r>
      <w:proofErr w:type="gramEnd"/>
      <w:r w:rsidR="00E644C2">
        <w:rPr>
          <w:rFonts w:ascii="Times New Roman" w:hAnsi="Times New Roman" w:cs="Times New Roman"/>
          <w:kern w:val="0"/>
          <w14:ligatures w14:val="none"/>
        </w:rPr>
        <w:t>-</w:t>
      </w:r>
      <w:r w:rsidRPr="008B7230">
        <w:rPr>
          <w:rFonts w:ascii="Times New Roman" w:hAnsi="Times New Roman" w:cs="Times New Roman"/>
          <w:kern w:val="0"/>
          <w14:ligatures w14:val="none"/>
        </w:rPr>
        <w:t>fő</w:t>
      </w:r>
    </w:p>
    <w:p w14:paraId="484021AC" w14:textId="77777777" w:rsidR="00C319D8" w:rsidRPr="008B7230" w:rsidRDefault="00C319D8" w:rsidP="00C319D8">
      <w:pPr>
        <w:spacing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5F58A75D" w14:textId="137B1AAE" w:rsidR="00C319D8" w:rsidRPr="008B7230" w:rsidRDefault="00C319D8" w:rsidP="00C319D8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8B7230">
        <w:rPr>
          <w:rFonts w:ascii="Times New Roman" w:hAnsi="Times New Roman" w:cs="Times New Roman"/>
          <w:kern w:val="0"/>
          <w:u w:val="single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:u w:val="single"/>
          <w14:ligatures w14:val="none"/>
        </w:rPr>
        <w:t xml:space="preserve"> Nándor Polgármester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: Köszönti a képviselőket. Megállapítja, hogy az ülés határozatképes, mivel a megválasztott 5 fő képviselőből 5 fő jelen van. </w:t>
      </w:r>
      <w:proofErr w:type="spellStart"/>
      <w:r w:rsidRPr="008B7230">
        <w:rPr>
          <w:rFonts w:ascii="Times New Roman" w:hAnsi="Times New Roman" w:cs="Times New Roman"/>
          <w:kern w:val="0"/>
          <w14:ligatures w14:val="none"/>
        </w:rPr>
        <w:t>Szalóky</w:t>
      </w:r>
      <w:proofErr w:type="spellEnd"/>
      <w:r w:rsidRPr="008B7230">
        <w:rPr>
          <w:rFonts w:ascii="Times New Roman" w:hAnsi="Times New Roman" w:cs="Times New Roman"/>
          <w:kern w:val="0"/>
          <w14:ligatures w14:val="none"/>
        </w:rPr>
        <w:t xml:space="preserve"> Nándor polgármester javasolja, hogy </w:t>
      </w:r>
      <w:r>
        <w:rPr>
          <w:rFonts w:ascii="Times New Roman" w:hAnsi="Times New Roman" w:cs="Times New Roman"/>
          <w:kern w:val="0"/>
          <w14:ligatures w14:val="none"/>
        </w:rPr>
        <w:t>4</w:t>
      </w:r>
      <w:r w:rsidRPr="008B7230">
        <w:rPr>
          <w:rFonts w:ascii="Times New Roman" w:hAnsi="Times New Roman" w:cs="Times New Roman"/>
          <w:kern w:val="0"/>
          <w14:ligatures w14:val="none"/>
        </w:rPr>
        <w:t xml:space="preserve">.) napirendként kerüljön felvételre a </w:t>
      </w:r>
      <w:r>
        <w:rPr>
          <w:rFonts w:ascii="Times New Roman" w:hAnsi="Times New Roman" w:cs="Times New Roman"/>
          <w:kern w:val="0"/>
          <w14:ligatures w14:val="none"/>
        </w:rPr>
        <w:t xml:space="preserve">közvilágítás korszerűsítésre pályázat benyújtása. valamint 5.) napirendként Szabályossági </w:t>
      </w:r>
      <w:r w:rsidRPr="00351C82">
        <w:rPr>
          <w:rFonts w:ascii="Times New Roman" w:hAnsi="Times New Roman" w:cs="Times New Roman"/>
        </w:rPr>
        <w:t>ellenőrzés utóellenőrzése Intézkedési tervének</w:t>
      </w:r>
      <w:r>
        <w:rPr>
          <w:rFonts w:ascii="Times New Roman" w:hAnsi="Times New Roman" w:cs="Times New Roman"/>
        </w:rPr>
        <w:t xml:space="preserve"> elfogadása</w:t>
      </w:r>
      <w:r w:rsidRPr="008B7230">
        <w:rPr>
          <w:rFonts w:ascii="Times New Roman" w:hAnsi="Times New Roman" w:cs="Times New Roman"/>
          <w:kern w:val="0"/>
          <w14:ligatures w14:val="none"/>
        </w:rPr>
        <w:t>.  Mivel további kiegészítés, kérdés nem érkezett, felkéri a képviselő-testületet, hogy szavazzon a napirend elfogadásáról.</w:t>
      </w:r>
    </w:p>
    <w:p w14:paraId="6719797E" w14:textId="77777777" w:rsidR="00C319D8" w:rsidRPr="008B7230" w:rsidRDefault="00C319D8" w:rsidP="00C319D8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>Nagyacsád község Önkormányzatának Képviselő-testülete 5 igen szavazattal, tartózkodás és ellenszavazat nélkül a következő határozatot hozta:</w:t>
      </w:r>
    </w:p>
    <w:p w14:paraId="5756C764" w14:textId="23E21AE7" w:rsidR="00C319D8" w:rsidRPr="008B7230" w:rsidRDefault="00C319D8" w:rsidP="00C319D8">
      <w:pPr>
        <w:spacing w:line="259" w:lineRule="auto"/>
        <w:jc w:val="center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u w:val="single"/>
          <w14:ligatures w14:val="none"/>
        </w:rPr>
        <w:t>27</w:t>
      </w:r>
      <w:r w:rsidRPr="008B7230">
        <w:rPr>
          <w:rFonts w:ascii="Times New Roman" w:hAnsi="Times New Roman" w:cs="Times New Roman"/>
          <w:b/>
          <w:kern w:val="0"/>
          <w:u w:val="single"/>
          <w14:ligatures w14:val="none"/>
        </w:rPr>
        <w:t>/2025.(V</w:t>
      </w:r>
      <w:r>
        <w:rPr>
          <w:rFonts w:ascii="Times New Roman" w:hAnsi="Times New Roman" w:cs="Times New Roman"/>
          <w:b/>
          <w:kern w:val="0"/>
          <w:u w:val="single"/>
          <w14:ligatures w14:val="none"/>
        </w:rPr>
        <w:t>II</w:t>
      </w:r>
      <w:r w:rsidRPr="008B7230">
        <w:rPr>
          <w:rFonts w:ascii="Times New Roman" w:hAnsi="Times New Roman" w:cs="Times New Roman"/>
          <w:b/>
          <w:kern w:val="0"/>
          <w:u w:val="single"/>
          <w14:ligatures w14:val="none"/>
        </w:rPr>
        <w:t>.</w:t>
      </w:r>
      <w:r>
        <w:rPr>
          <w:rFonts w:ascii="Times New Roman" w:hAnsi="Times New Roman" w:cs="Times New Roman"/>
          <w:b/>
          <w:kern w:val="0"/>
          <w:u w:val="single"/>
          <w14:ligatures w14:val="none"/>
        </w:rPr>
        <w:t>2</w:t>
      </w:r>
      <w:r w:rsidRPr="008B7230">
        <w:rPr>
          <w:rFonts w:ascii="Times New Roman" w:hAnsi="Times New Roman" w:cs="Times New Roman"/>
          <w:b/>
          <w:kern w:val="0"/>
          <w:u w:val="single"/>
          <w14:ligatures w14:val="none"/>
        </w:rPr>
        <w:t>.) önkormányzati határozat</w:t>
      </w:r>
    </w:p>
    <w:p w14:paraId="372C2165" w14:textId="6DDE64A7" w:rsidR="00C319D8" w:rsidRPr="008B7230" w:rsidRDefault="00C319D8" w:rsidP="00C319D8">
      <w:pPr>
        <w:spacing w:line="259" w:lineRule="auto"/>
        <w:ind w:left="2124"/>
        <w:jc w:val="both"/>
        <w:rPr>
          <w:rFonts w:ascii="Times New Roman" w:hAnsi="Times New Roman" w:cs="Times New Roman"/>
          <w:kern w:val="0"/>
          <w14:ligatures w14:val="none"/>
        </w:rPr>
      </w:pPr>
      <w:r w:rsidRPr="008B7230">
        <w:rPr>
          <w:rFonts w:ascii="Times New Roman" w:hAnsi="Times New Roman" w:cs="Times New Roman"/>
          <w:kern w:val="0"/>
          <w14:ligatures w14:val="none"/>
        </w:rPr>
        <w:t xml:space="preserve">Nagyacsád Község Önkormányzatának képviselő-testülete 2025. </w:t>
      </w:r>
      <w:r>
        <w:rPr>
          <w:rFonts w:ascii="Times New Roman" w:hAnsi="Times New Roman" w:cs="Times New Roman"/>
          <w:kern w:val="0"/>
          <w14:ligatures w14:val="none"/>
        </w:rPr>
        <w:t>július 2</w:t>
      </w:r>
      <w:r w:rsidRPr="008B7230">
        <w:rPr>
          <w:rFonts w:ascii="Times New Roman" w:hAnsi="Times New Roman" w:cs="Times New Roman"/>
          <w:kern w:val="0"/>
          <w14:ligatures w14:val="none"/>
        </w:rPr>
        <w:t>-i ülésének napirendjét az alábbiak szerint határozza meg:</w:t>
      </w:r>
    </w:p>
    <w:p w14:paraId="668A1BA0" w14:textId="77777777" w:rsidR="00351C82" w:rsidRPr="00351C82" w:rsidRDefault="00351C82" w:rsidP="00351C82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>10/2025. (II.25.) önkormányzati határozat kiegészítése</w:t>
      </w:r>
    </w:p>
    <w:p w14:paraId="5B52A92F" w14:textId="77777777" w:rsidR="00351C82" w:rsidRPr="00351C82" w:rsidRDefault="00351C82" w:rsidP="00351C82">
      <w:pPr>
        <w:pStyle w:val="Listaszerbekezds"/>
        <w:ind w:left="2484"/>
        <w:jc w:val="both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>Előadó: polgármester</w:t>
      </w:r>
    </w:p>
    <w:p w14:paraId="0D3144AC" w14:textId="77777777" w:rsidR="00351C82" w:rsidRPr="00351C82" w:rsidRDefault="00351C82" w:rsidP="00351C8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>Magyar Falu Programban benyújtandó pályázat tárgyalása</w:t>
      </w:r>
    </w:p>
    <w:p w14:paraId="362430BC" w14:textId="77777777" w:rsidR="00351C82" w:rsidRPr="00351C82" w:rsidRDefault="00351C82" w:rsidP="00351C82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>Előadó: polgármester</w:t>
      </w:r>
    </w:p>
    <w:p w14:paraId="256E6342" w14:textId="77777777" w:rsidR="00351C82" w:rsidRPr="00351C82" w:rsidRDefault="00351C82" w:rsidP="00351C8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>Pápai Rendőrkapitányság 2024. évi rendőrségi beszámolójának tárgyalása</w:t>
      </w:r>
    </w:p>
    <w:p w14:paraId="16E28EFB" w14:textId="77777777" w:rsidR="00351C82" w:rsidRPr="00351C82" w:rsidRDefault="00351C82" w:rsidP="00351C82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>Előadó: polgármester</w:t>
      </w:r>
    </w:p>
    <w:p w14:paraId="70C3401D" w14:textId="32A26E78" w:rsidR="00351C82" w:rsidRPr="00351C82" w:rsidRDefault="00351C82" w:rsidP="00351C8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>Közvilágítás korszerűsítésre pályázat benyújtása</w:t>
      </w:r>
    </w:p>
    <w:p w14:paraId="0D2E26FC" w14:textId="157240C0" w:rsidR="00351C82" w:rsidRPr="00351C82" w:rsidRDefault="00351C82" w:rsidP="00351C82">
      <w:pPr>
        <w:pStyle w:val="Listaszerbekezds"/>
        <w:ind w:left="2484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lastRenderedPageBreak/>
        <w:t>Előadó: polgármester</w:t>
      </w:r>
    </w:p>
    <w:p w14:paraId="1F1B89F6" w14:textId="54EC1EAA" w:rsidR="00351C82" w:rsidRPr="00351C82" w:rsidRDefault="00351C82" w:rsidP="00351C8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 xml:space="preserve">Szabályossági ellenőrzés utóellenőrzése Intézkedési tervének elfogadása </w:t>
      </w:r>
    </w:p>
    <w:p w14:paraId="7E886B1E" w14:textId="77777777" w:rsidR="00351C82" w:rsidRPr="00351C82" w:rsidRDefault="00351C82" w:rsidP="00351C82">
      <w:pPr>
        <w:spacing w:after="0" w:line="240" w:lineRule="auto"/>
        <w:ind w:left="1776" w:firstLine="708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</w:rPr>
        <w:t>Előadó: polgármester</w:t>
      </w:r>
    </w:p>
    <w:p w14:paraId="3CC82D99" w14:textId="77777777" w:rsidR="00351C82" w:rsidRDefault="00351C82"/>
    <w:p w14:paraId="7092592B" w14:textId="0136257C" w:rsidR="00351C82" w:rsidRPr="00351C82" w:rsidRDefault="00351C82">
      <w:pPr>
        <w:rPr>
          <w:b/>
          <w:bCs/>
          <w:u w:val="single"/>
        </w:rPr>
      </w:pPr>
      <w:r w:rsidRPr="00351C82">
        <w:rPr>
          <w:b/>
          <w:bCs/>
          <w:u w:val="single"/>
        </w:rPr>
        <w:t>Napirendek tárgyalása:</w:t>
      </w:r>
    </w:p>
    <w:p w14:paraId="0E549C84" w14:textId="3F03F30C" w:rsidR="00351C82" w:rsidRPr="00351C82" w:rsidRDefault="00351C82" w:rsidP="00351C8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51C82">
        <w:rPr>
          <w:rFonts w:ascii="Times New Roman" w:hAnsi="Times New Roman" w:cs="Times New Roman"/>
          <w:b/>
          <w:bCs/>
          <w:u w:val="single"/>
        </w:rPr>
        <w:t>1)</w:t>
      </w:r>
      <w:r w:rsidRPr="00351C82">
        <w:rPr>
          <w:rFonts w:ascii="Times New Roman" w:hAnsi="Times New Roman" w:cs="Times New Roman"/>
          <w:b/>
          <w:bCs/>
          <w:u w:val="single"/>
        </w:rPr>
        <w:t>10/2025. (II.25.) önkormányzati határozat kiegészítése</w:t>
      </w:r>
    </w:p>
    <w:p w14:paraId="1F13DD1C" w14:textId="5F05263A" w:rsidR="00351C82" w:rsidRDefault="00351C82" w:rsidP="00351C82">
      <w:pPr>
        <w:spacing w:after="0" w:line="240" w:lineRule="auto"/>
        <w:rPr>
          <w:rFonts w:ascii="Times New Roman" w:hAnsi="Times New Roman" w:cs="Times New Roman"/>
        </w:rPr>
      </w:pPr>
      <w:r w:rsidRPr="00351C82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D5D8CE9" w14:textId="77777777" w:rsidR="00351C82" w:rsidRDefault="00351C82" w:rsidP="00351C82">
      <w:pPr>
        <w:spacing w:after="0" w:line="240" w:lineRule="auto"/>
        <w:rPr>
          <w:rFonts w:ascii="Times New Roman" w:hAnsi="Times New Roman" w:cs="Times New Roman"/>
        </w:rPr>
      </w:pPr>
    </w:p>
    <w:p w14:paraId="12022D85" w14:textId="07C83A35" w:rsidR="00351C82" w:rsidRDefault="00351C82" w:rsidP="00815BA8">
      <w:pPr>
        <w:spacing w:after="0" w:line="240" w:lineRule="auto"/>
        <w:jc w:val="both"/>
      </w:pPr>
      <w:proofErr w:type="spellStart"/>
      <w:r>
        <w:t>Szalóky</w:t>
      </w:r>
      <w:proofErr w:type="spellEnd"/>
      <w:r>
        <w:t xml:space="preserve"> Nándor polgármester elmondja, hogy a kül</w:t>
      </w:r>
      <w:r w:rsidR="00C319D8">
        <w:t>t</w:t>
      </w:r>
      <w:r>
        <w:t>erületi út felújításra benyújtott pályázatra megérkezett a hiánypótlás, amely egyik pontja a korábbi határozat kiegészítése, mert nem szerepelt benne minden, felújítással érintett helyrajzi szám. Ismerteti a határozati javaslatot.</w:t>
      </w:r>
    </w:p>
    <w:p w14:paraId="5C404317" w14:textId="3D0D4EF8" w:rsidR="00351C82" w:rsidRDefault="00351C82" w:rsidP="00351C82">
      <w:pPr>
        <w:spacing w:after="0" w:line="240" w:lineRule="auto"/>
      </w:pPr>
    </w:p>
    <w:p w14:paraId="5A6ED32C" w14:textId="1BEC4E75" w:rsidR="00351C82" w:rsidRDefault="00351C82" w:rsidP="00351C82">
      <w:pPr>
        <w:spacing w:after="0" w:line="240" w:lineRule="auto"/>
      </w:pPr>
      <w:r>
        <w:t>Tóth Péter képviselő megkérdezi, hogy mikor lesz döntés.</w:t>
      </w:r>
    </w:p>
    <w:p w14:paraId="0AEBC3DC" w14:textId="77777777" w:rsidR="00351C82" w:rsidRDefault="00351C82" w:rsidP="00351C82">
      <w:pPr>
        <w:spacing w:after="0" w:line="240" w:lineRule="auto"/>
      </w:pPr>
    </w:p>
    <w:p w14:paraId="63E2D54C" w14:textId="2B464772" w:rsidR="00351C82" w:rsidRDefault="00351C82" w:rsidP="00351C82">
      <w:pPr>
        <w:spacing w:after="0" w:line="240" w:lineRule="auto"/>
      </w:pPr>
      <w:proofErr w:type="spellStart"/>
      <w:r>
        <w:t>Szalóky</w:t>
      </w:r>
      <w:proofErr w:type="spellEnd"/>
      <w:r>
        <w:t xml:space="preserve"> Nándor polgármester elmondja, hogy ezt soha nem lehet tudni, nincs erről előre információ.</w:t>
      </w:r>
    </w:p>
    <w:p w14:paraId="38E4457F" w14:textId="77777777" w:rsidR="00351C82" w:rsidRDefault="00351C82" w:rsidP="00351C82">
      <w:pPr>
        <w:spacing w:after="0" w:line="240" w:lineRule="auto"/>
      </w:pPr>
    </w:p>
    <w:p w14:paraId="1B9AFD55" w14:textId="77777777" w:rsidR="00815BA8" w:rsidRPr="008B7230" w:rsidRDefault="00815BA8" w:rsidP="00815BA8">
      <w:pPr>
        <w:rPr>
          <w:rFonts w:ascii="Times New Roman" w:hAnsi="Times New Roman" w:cs="Times New Roman"/>
        </w:rPr>
      </w:pPr>
      <w:proofErr w:type="spellStart"/>
      <w:r w:rsidRPr="008B7230">
        <w:rPr>
          <w:rFonts w:ascii="Times New Roman" w:hAnsi="Times New Roman" w:cs="Times New Roman"/>
        </w:rPr>
        <w:t>Szalóky</w:t>
      </w:r>
      <w:proofErr w:type="spellEnd"/>
      <w:r w:rsidRPr="008B7230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14:paraId="23F55CE1" w14:textId="33D69882" w:rsidR="00815BA8" w:rsidRDefault="00815BA8" w:rsidP="00815BA8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5</w:t>
      </w:r>
      <w:r w:rsidRPr="008B7230">
        <w:rPr>
          <w:rFonts w:ascii="Times New Roman" w:eastAsia="Lucida Sans Unicode" w:hAnsi="Times New Roman" w:cs="Times New Roman"/>
          <w:kern w:val="1"/>
          <w14:ligatures w14:val="none"/>
        </w:rPr>
        <w:t xml:space="preserve"> igen szavazattal, ellenszavazat, tartózkodás nélkül a következő határozatot hozta:</w:t>
      </w:r>
    </w:p>
    <w:p w14:paraId="66B1622B" w14:textId="4556078B" w:rsidR="00815BA8" w:rsidRDefault="00815BA8" w:rsidP="00815BA8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  <w:r>
        <w:rPr>
          <w:rFonts w:ascii="Times New Roman" w:hAnsi="Times New Roman" w:cs="Times New Roman"/>
          <w:b/>
          <w:u w:val="single"/>
          <w14:ligatures w14:val="none"/>
        </w:rPr>
        <w:t>2</w:t>
      </w:r>
      <w:r>
        <w:rPr>
          <w:rFonts w:ascii="Times New Roman" w:hAnsi="Times New Roman" w:cs="Times New Roman"/>
          <w:b/>
          <w:u w:val="single"/>
          <w14:ligatures w14:val="none"/>
        </w:rPr>
        <w:t>8</w:t>
      </w:r>
      <w:r w:rsidRPr="008B7230">
        <w:rPr>
          <w:rFonts w:ascii="Times New Roman" w:hAnsi="Times New Roman" w:cs="Times New Roman"/>
          <w:b/>
          <w:u w:val="single"/>
          <w14:ligatures w14:val="none"/>
        </w:rPr>
        <w:t>/2025.(V</w:t>
      </w:r>
      <w:r>
        <w:rPr>
          <w:rFonts w:ascii="Times New Roman" w:hAnsi="Times New Roman" w:cs="Times New Roman"/>
          <w:b/>
          <w:u w:val="single"/>
          <w14:ligatures w14:val="none"/>
        </w:rPr>
        <w:t>II</w:t>
      </w:r>
      <w:r w:rsidRPr="008B7230">
        <w:rPr>
          <w:rFonts w:ascii="Times New Roman" w:hAnsi="Times New Roman" w:cs="Times New Roman"/>
          <w:b/>
          <w:u w:val="single"/>
          <w14:ligatures w14:val="none"/>
        </w:rPr>
        <w:t>.2.) önkormányzati határozat</w:t>
      </w:r>
    </w:p>
    <w:p w14:paraId="3E100049" w14:textId="77777777" w:rsidR="00815BA8" w:rsidRPr="00193B99" w:rsidRDefault="00815BA8" w:rsidP="00815BA8">
      <w:r w:rsidRPr="00193B99">
        <w:rPr>
          <w:b/>
          <w:bCs/>
        </w:rPr>
        <w:t>A 10/2025. (II.25.) számú határozat kiegészítése – helyrajzi számok pontosítása</w:t>
      </w:r>
    </w:p>
    <w:p w14:paraId="06E7C33F" w14:textId="77777777" w:rsidR="00815BA8" w:rsidRPr="00193B99" w:rsidRDefault="00815BA8" w:rsidP="00815BA8">
      <w:r w:rsidRPr="00193B99">
        <w:t>Nagyacsád Község Önkormányzatának Képviselő-testülete a 10/2025. (II.25.) számú határozatát az alábbiak szerint kiegészíti:</w:t>
      </w:r>
    </w:p>
    <w:p w14:paraId="0439E962" w14:textId="77777777" w:rsidR="00815BA8" w:rsidRPr="00193B99" w:rsidRDefault="00815BA8" w:rsidP="00815BA8">
      <w:r w:rsidRPr="00193B99">
        <w:t>A határozat 2. pontjában felsorolt, a pályázattal érintett ingatlanok helyrajzi számai kiegészülnek az alábbiakkal:</w:t>
      </w:r>
    </w:p>
    <w:p w14:paraId="3CBB0F7F" w14:textId="77777777" w:rsidR="00815BA8" w:rsidRPr="00193B99" w:rsidRDefault="00815BA8" w:rsidP="00815BA8">
      <w:pPr>
        <w:numPr>
          <w:ilvl w:val="0"/>
          <w:numId w:val="5"/>
        </w:numPr>
      </w:pPr>
      <w:r w:rsidRPr="00193B99">
        <w:rPr>
          <w:b/>
          <w:bCs/>
        </w:rPr>
        <w:t>Nagyacsád 02 hrsz</w:t>
      </w:r>
    </w:p>
    <w:p w14:paraId="6F4E4C22" w14:textId="77777777" w:rsidR="00815BA8" w:rsidRPr="00193B99" w:rsidRDefault="00815BA8" w:rsidP="00815BA8">
      <w:pPr>
        <w:numPr>
          <w:ilvl w:val="0"/>
          <w:numId w:val="5"/>
        </w:numPr>
      </w:pPr>
      <w:r w:rsidRPr="00193B99">
        <w:rPr>
          <w:b/>
          <w:bCs/>
        </w:rPr>
        <w:t>Nagyacsád 03/2 hrsz</w:t>
      </w:r>
    </w:p>
    <w:p w14:paraId="29CB9BC1" w14:textId="77777777" w:rsidR="00815BA8" w:rsidRPr="00193B99" w:rsidRDefault="00815BA8" w:rsidP="00815BA8">
      <w:pPr>
        <w:numPr>
          <w:ilvl w:val="0"/>
          <w:numId w:val="5"/>
        </w:numPr>
      </w:pPr>
      <w:r w:rsidRPr="00193B99">
        <w:rPr>
          <w:b/>
          <w:bCs/>
        </w:rPr>
        <w:t>Nagyacsád 012 hrsz</w:t>
      </w:r>
    </w:p>
    <w:p w14:paraId="03230812" w14:textId="77777777" w:rsidR="00815BA8" w:rsidRPr="00193B99" w:rsidRDefault="00815BA8" w:rsidP="00815BA8">
      <w:pPr>
        <w:numPr>
          <w:ilvl w:val="0"/>
          <w:numId w:val="5"/>
        </w:numPr>
      </w:pPr>
      <w:r w:rsidRPr="00193B99">
        <w:rPr>
          <w:b/>
          <w:bCs/>
        </w:rPr>
        <w:t>Nagyacsád 0130 hrsz</w:t>
      </w:r>
    </w:p>
    <w:p w14:paraId="71F93C8E" w14:textId="77777777" w:rsidR="00815BA8" w:rsidRPr="00193B99" w:rsidRDefault="00815BA8" w:rsidP="00815BA8">
      <w:r w:rsidRPr="00193B99">
        <w:t>A fejlesztéssel érintett ingatlanok teljes listája a következő:</w:t>
      </w:r>
      <w:r w:rsidRPr="00193B99">
        <w:br/>
      </w:r>
      <w:r w:rsidRPr="00193B99">
        <w:rPr>
          <w:b/>
          <w:bCs/>
        </w:rPr>
        <w:t>Nagyacsád 02, 03/2, 012, 037/1, 037/2, 067, 097, 0130 hrsz.</w:t>
      </w:r>
    </w:p>
    <w:p w14:paraId="0194FF44" w14:textId="77777777" w:rsidR="00815BA8" w:rsidRPr="00193B99" w:rsidRDefault="00815BA8" w:rsidP="00815BA8">
      <w:r w:rsidRPr="00193B99">
        <w:t>Egyéb rendelkezések változatlanul érvényben maradnak.</w:t>
      </w:r>
    </w:p>
    <w:p w14:paraId="4C11787E" w14:textId="15C78DC3" w:rsidR="00815BA8" w:rsidRPr="00193B99" w:rsidRDefault="00815BA8" w:rsidP="00815BA8">
      <w:r w:rsidRPr="00193B99">
        <w:rPr>
          <w:b/>
          <w:bCs/>
        </w:rPr>
        <w:lastRenderedPageBreak/>
        <w:t>Felelős:</w:t>
      </w:r>
      <w:r w:rsidRPr="00193B99">
        <w:t xml:space="preserve"> </w:t>
      </w:r>
      <w:proofErr w:type="spellStart"/>
      <w:r w:rsidRPr="00193B99">
        <w:t>Szalóky</w:t>
      </w:r>
      <w:proofErr w:type="spellEnd"/>
      <w:r w:rsidRPr="00193B99">
        <w:t xml:space="preserve"> Nándor polgármester</w:t>
      </w:r>
      <w:r w:rsidRPr="00193B99">
        <w:br/>
      </w:r>
      <w:r w:rsidRPr="00193B99">
        <w:rPr>
          <w:b/>
          <w:bCs/>
        </w:rPr>
        <w:t>Határidő:</w:t>
      </w:r>
      <w:r w:rsidRPr="00193B99">
        <w:t xml:space="preserve"> </w:t>
      </w:r>
      <w:proofErr w:type="spellStart"/>
      <w:r w:rsidRPr="00193B99">
        <w:t>azonnal</w:t>
      </w:r>
      <w:r w:rsidR="00F26321">
        <w:t>g</w:t>
      </w:r>
      <w:proofErr w:type="spellEnd"/>
      <w:r w:rsidR="00F26321">
        <w:t xml:space="preserve"> </w:t>
      </w:r>
    </w:p>
    <w:p w14:paraId="2732D919" w14:textId="37E64263" w:rsidR="00815BA8" w:rsidRPr="00815BA8" w:rsidRDefault="00815BA8" w:rsidP="00815BA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15BA8">
        <w:rPr>
          <w:rFonts w:ascii="Times New Roman" w:hAnsi="Times New Roman" w:cs="Times New Roman"/>
          <w:b/>
          <w:bCs/>
          <w:u w:val="single"/>
        </w:rPr>
        <w:t>2)</w:t>
      </w:r>
      <w:r w:rsidRPr="00815BA8">
        <w:rPr>
          <w:rFonts w:ascii="Times New Roman" w:hAnsi="Times New Roman" w:cs="Times New Roman"/>
          <w:b/>
          <w:bCs/>
          <w:u w:val="single"/>
        </w:rPr>
        <w:t>Magyar Falu Programban benyújtandó pályázat tárgyalása</w:t>
      </w:r>
    </w:p>
    <w:p w14:paraId="64BF53B2" w14:textId="77777777" w:rsidR="00815BA8" w:rsidRPr="00815BA8" w:rsidRDefault="00815BA8" w:rsidP="00815BA8">
      <w:pPr>
        <w:spacing w:after="0" w:line="240" w:lineRule="auto"/>
        <w:rPr>
          <w:rFonts w:ascii="Times New Roman" w:hAnsi="Times New Roman" w:cs="Times New Roman"/>
        </w:rPr>
      </w:pPr>
      <w:r w:rsidRPr="00815BA8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AD425D9" w14:textId="77777777" w:rsidR="00815BA8" w:rsidRDefault="00815BA8" w:rsidP="00815BA8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0F95B5E0" w14:textId="400CDC15" w:rsidR="00815BA8" w:rsidRDefault="00F26321" w:rsidP="00815BA8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polgármester elmondja, hogy a Magyar Falu Program keretében lehetőség van pályázat benyújtására. Több alprogram van, de csak egyre lehet pályázatot benyújtani. Javasolja a közösségi házra a pályázat benyújtását. Az árajánlatok megérkeztek, a műszaki ellenőrzés 300.000.-Ft, beépíthető bútor 628.300.- Ft, tervezési költség 50.000.- Ft, építési költség 48.471.259.- Ft, beépíthető eszközök 546.670.- Ft. A pályázatban benyújtott összes költség </w:t>
      </w:r>
      <w:r w:rsidR="00AB2322">
        <w:rPr>
          <w:rFonts w:ascii="Times New Roman" w:eastAsia="Lucida Sans Unicode" w:hAnsi="Times New Roman" w:cs="Times New Roman"/>
          <w:kern w:val="1"/>
          <w14:ligatures w14:val="none"/>
        </w:rPr>
        <w:t>49.996.229.- Ft.</w:t>
      </w:r>
    </w:p>
    <w:p w14:paraId="3E02189C" w14:textId="040F99D4" w:rsidR="00AB2322" w:rsidRDefault="00AB2322" w:rsidP="00815BA8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Tima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Zoltán alpolgármester megkérdezi, hogy mit tartamaz?</w:t>
      </w:r>
    </w:p>
    <w:p w14:paraId="6F8AA999" w14:textId="2E4F5701" w:rsidR="00AB2322" w:rsidRDefault="00AB2322" w:rsidP="00815BA8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polgármester elmondja, hogy tetőt, szigetelést, pucolást, közösségi ház belső felújítását, beépített bútorokat, </w:t>
      </w:r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Wc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kialakítást.</w:t>
      </w:r>
    </w:p>
    <w:p w14:paraId="330F45B0" w14:textId="09EF62DF" w:rsidR="00AB2322" w:rsidRDefault="00AB2322" w:rsidP="00815BA8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Tóth Péter </w:t>
      </w:r>
      <w:r w:rsidR="00E26E11">
        <w:rPr>
          <w:rFonts w:ascii="Times New Roman" w:eastAsia="Lucida Sans Unicode" w:hAnsi="Times New Roman" w:cs="Times New Roman"/>
          <w:kern w:val="1"/>
          <w14:ligatures w14:val="none"/>
        </w:rPr>
        <w:t>képviselő megkérdezi, hogy nincs-e nagyobb esély a nyerésre, ha kisebb összegre, pl. a felére pályáznánk.</w:t>
      </w:r>
    </w:p>
    <w:p w14:paraId="777A7DE9" w14:textId="439F6202" w:rsidR="00E26E11" w:rsidRDefault="00E26E11" w:rsidP="00815BA8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polgármester elmondja, hogy ezt nem lehet tudni, de fele összegből nem lehet megvalósítani.</w:t>
      </w:r>
    </w:p>
    <w:p w14:paraId="3AFDB794" w14:textId="71CFC19A" w:rsidR="00E26E11" w:rsidRPr="00A62D23" w:rsidRDefault="00E26E11" w:rsidP="00E26E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</w:t>
      </w:r>
      <w:r w:rsidRPr="00A62D23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14:paraId="32788B73" w14:textId="11A4360D" w:rsidR="00E26E11" w:rsidRPr="00A62D23" w:rsidRDefault="00E26E11" w:rsidP="00E26E11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Nándor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Nagyacsád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Község Önkormányzat Képviselő-testülete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5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igen szavazattal, ellenszavazat, tartózkodás nélkül a következő határozatot hozta:</w:t>
      </w:r>
    </w:p>
    <w:p w14:paraId="558A76B8" w14:textId="6007E2CE" w:rsidR="00E26E11" w:rsidRPr="00A62D23" w:rsidRDefault="00E26E11" w:rsidP="00E26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  <w14:ligatures w14:val="none"/>
        </w:rPr>
        <w:t>29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/2025.(V</w:t>
      </w:r>
      <w:r>
        <w:rPr>
          <w:rFonts w:ascii="Times New Roman" w:hAnsi="Times New Roman" w:cs="Times New Roman"/>
          <w:b/>
          <w:u w:val="single"/>
          <w14:ligatures w14:val="none"/>
        </w:rPr>
        <w:t>I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I.</w:t>
      </w:r>
      <w:r>
        <w:rPr>
          <w:rFonts w:ascii="Times New Roman" w:hAnsi="Times New Roman" w:cs="Times New Roman"/>
          <w:b/>
          <w:u w:val="single"/>
          <w14:ligatures w14:val="none"/>
        </w:rPr>
        <w:t>2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3BF956AC" w14:textId="0D2A2331" w:rsidR="00E26E11" w:rsidRPr="00E26E11" w:rsidRDefault="00E26E11" w:rsidP="00E26E11">
      <w:pPr>
        <w:jc w:val="center"/>
        <w:rPr>
          <w:rFonts w:ascii="Times New Roman" w:hAnsi="Times New Roman" w:cs="Times New Roman"/>
          <w:b/>
          <w:bCs/>
        </w:rPr>
      </w:pPr>
      <w:r w:rsidRPr="00A62D23">
        <w:rPr>
          <w:rFonts w:ascii="Times New Roman" w:hAnsi="Times New Roman" w:cs="Times New Roman"/>
          <w:b/>
          <w:bCs/>
        </w:rPr>
        <w:t xml:space="preserve">A Magyar Falu Program keretében meghirdetett </w:t>
      </w:r>
      <w:r w:rsidRPr="00E26E11">
        <w:rPr>
          <w:rFonts w:ascii="Times New Roman" w:hAnsi="Times New Roman" w:cs="Times New Roman"/>
          <w:b/>
          <w:bCs/>
        </w:rPr>
        <w:t xml:space="preserve">III. „Önkormányzati tulajdonban lévő </w:t>
      </w:r>
      <w:proofErr w:type="spellStart"/>
      <w:proofErr w:type="gramStart"/>
      <w:r w:rsidRPr="00E26E11">
        <w:rPr>
          <w:rFonts w:ascii="Times New Roman" w:hAnsi="Times New Roman" w:cs="Times New Roman"/>
          <w:b/>
          <w:bCs/>
        </w:rPr>
        <w:t>épületfejlesztése”</w:t>
      </w:r>
      <w:r w:rsidRPr="00A62D23">
        <w:rPr>
          <w:rFonts w:ascii="Times New Roman" w:hAnsi="Times New Roman" w:cs="Times New Roman"/>
          <w:b/>
          <w:bCs/>
        </w:rPr>
        <w:t>című</w:t>
      </w:r>
      <w:proofErr w:type="spellEnd"/>
      <w:proofErr w:type="gramEnd"/>
      <w:r w:rsidRPr="00A62D23">
        <w:rPr>
          <w:rFonts w:ascii="Times New Roman" w:hAnsi="Times New Roman" w:cs="Times New Roman"/>
          <w:b/>
          <w:bCs/>
        </w:rPr>
        <w:t xml:space="preserve"> alprogramra pályázat benyújtásáról</w:t>
      </w:r>
    </w:p>
    <w:p w14:paraId="677ED88D" w14:textId="7F155EE8" w:rsidR="00E26E11" w:rsidRPr="00A62D23" w:rsidRDefault="00E26E11" w:rsidP="00E26E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</w:t>
      </w:r>
      <w:r w:rsidRPr="00A62D23">
        <w:rPr>
          <w:rFonts w:ascii="Times New Roman" w:hAnsi="Times New Roman" w:cs="Times New Roman"/>
        </w:rPr>
        <w:t xml:space="preserve"> Község Önkormányzatának Képviselő-testülete megtárgyalta a Magyar Falu Program keretében, az Agrárminisztérium és a Modern Települések Fejlesztéséért Felelős Kormánybiztos által meghirdetett, </w:t>
      </w:r>
      <w:r w:rsidRPr="00E26E11">
        <w:rPr>
          <w:rFonts w:ascii="Times New Roman" w:hAnsi="Times New Roman" w:cs="Times New Roman"/>
        </w:rPr>
        <w:t>III. „Önkormányzati tulajdonban lévő épület</w:t>
      </w:r>
      <w:r>
        <w:rPr>
          <w:rFonts w:ascii="Times New Roman" w:hAnsi="Times New Roman" w:cs="Times New Roman"/>
        </w:rPr>
        <w:t xml:space="preserve"> </w:t>
      </w:r>
      <w:r w:rsidRPr="00E26E11">
        <w:rPr>
          <w:rFonts w:ascii="Times New Roman" w:hAnsi="Times New Roman" w:cs="Times New Roman"/>
        </w:rPr>
        <w:t>fejlesztése”</w:t>
      </w:r>
      <w:r w:rsidRPr="00A62D23">
        <w:rPr>
          <w:rFonts w:ascii="Times New Roman" w:hAnsi="Times New Roman" w:cs="Times New Roman"/>
        </w:rPr>
        <w:t xml:space="preserve"> című alprogramra (</w:t>
      </w:r>
      <w:r w:rsidR="004036DC" w:rsidRPr="004036DC">
        <w:rPr>
          <w:rFonts w:ascii="Times New Roman" w:hAnsi="Times New Roman" w:cs="Times New Roman"/>
        </w:rPr>
        <w:t>MFP/ÖTIFB/2025/ÖTIK</w:t>
      </w:r>
      <w:r w:rsidRPr="00A62D23">
        <w:rPr>
          <w:rFonts w:ascii="Times New Roman" w:hAnsi="Times New Roman" w:cs="Times New Roman"/>
        </w:rPr>
        <w:t>) vonatkozó pályázati felhívást, és az alábbi határozatot hozza:</w:t>
      </w:r>
    </w:p>
    <w:p w14:paraId="084691C9" w14:textId="4E9464E7" w:rsidR="00E26E11" w:rsidRPr="00A62D23" w:rsidRDefault="00E26E11" w:rsidP="00E26E11">
      <w:pPr>
        <w:jc w:val="both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  <w:b/>
          <w:bCs/>
        </w:rPr>
        <w:t>1.</w:t>
      </w:r>
      <w:r w:rsidRPr="00A62D23">
        <w:rPr>
          <w:rFonts w:ascii="Times New Roman" w:hAnsi="Times New Roman" w:cs="Times New Roman"/>
        </w:rPr>
        <w:t xml:space="preserve"> A Képviselő-testület egyetért azzal, hogy az Önkormányzat pályázatot nyújtson be a Magyar Falu Program keretében meghirdetett </w:t>
      </w:r>
      <w:r w:rsidR="004036DC" w:rsidRPr="004036DC">
        <w:rPr>
          <w:rFonts w:ascii="Times New Roman" w:hAnsi="Times New Roman" w:cs="Times New Roman"/>
          <w:b/>
          <w:bCs/>
        </w:rPr>
        <w:t>III. „Önkormányzati tulajdonban lévő épületfejlesztése”</w:t>
      </w:r>
      <w:r w:rsidRPr="00A62D23">
        <w:rPr>
          <w:rFonts w:ascii="Times New Roman" w:hAnsi="Times New Roman" w:cs="Times New Roman"/>
        </w:rPr>
        <w:t xml:space="preserve"> című alprogramra. Támogatási intenzitás 100%.</w:t>
      </w:r>
      <w:r w:rsidR="004036DC">
        <w:rPr>
          <w:rFonts w:ascii="Times New Roman" w:hAnsi="Times New Roman" w:cs="Times New Roman"/>
        </w:rPr>
        <w:t xml:space="preserve"> </w:t>
      </w:r>
    </w:p>
    <w:p w14:paraId="16538977" w14:textId="7A86DD63" w:rsidR="00E26E11" w:rsidRPr="00A62D23" w:rsidRDefault="00E26E11" w:rsidP="00E26E11">
      <w:pPr>
        <w:jc w:val="both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  <w:b/>
          <w:bCs/>
        </w:rPr>
        <w:t>2.</w:t>
      </w:r>
      <w:r w:rsidRPr="00A62D23">
        <w:rPr>
          <w:rFonts w:ascii="Times New Roman" w:hAnsi="Times New Roman" w:cs="Times New Roman"/>
        </w:rPr>
        <w:t xml:space="preserve"> A pályázat tárgya</w:t>
      </w:r>
      <w:proofErr w:type="gramStart"/>
      <w:r w:rsidRPr="00A62D23">
        <w:rPr>
          <w:rFonts w:ascii="Times New Roman" w:hAnsi="Times New Roman" w:cs="Times New Roman"/>
        </w:rPr>
        <w:t>: ”</w:t>
      </w:r>
      <w:r w:rsidR="004036DC">
        <w:rPr>
          <w:rFonts w:ascii="Times New Roman" w:hAnsi="Times New Roman" w:cs="Times New Roman"/>
        </w:rPr>
        <w:t>Közösségi</w:t>
      </w:r>
      <w:proofErr w:type="gramEnd"/>
      <w:r w:rsidR="004036DC">
        <w:rPr>
          <w:rFonts w:ascii="Times New Roman" w:hAnsi="Times New Roman" w:cs="Times New Roman"/>
        </w:rPr>
        <w:t xml:space="preserve"> ház felújítás</w:t>
      </w:r>
      <w:r w:rsidRPr="00A62D23">
        <w:rPr>
          <w:rFonts w:ascii="Times New Roman" w:hAnsi="Times New Roman" w:cs="Times New Roman"/>
        </w:rPr>
        <w:t>”</w:t>
      </w:r>
    </w:p>
    <w:p w14:paraId="1DCD4B9C" w14:textId="77777777" w:rsidR="00E26E11" w:rsidRPr="00A62D23" w:rsidRDefault="00E26E11" w:rsidP="00E26E11">
      <w:pPr>
        <w:jc w:val="both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  <w:b/>
          <w:bCs/>
        </w:rPr>
        <w:t>3.</w:t>
      </w:r>
      <w:r w:rsidRPr="00A62D23">
        <w:rPr>
          <w:rFonts w:ascii="Times New Roman" w:hAnsi="Times New Roman" w:cs="Times New Roman"/>
        </w:rPr>
        <w:t xml:space="preserve"> A Képviselő-testület felhatalmazza a polgármestert a pályázat benyújtására, valamint a pályázattal kapcsolatos nyilatkozatok megtételére és a szükséges dokumentumok aláírására.</w:t>
      </w:r>
    </w:p>
    <w:p w14:paraId="340CED6A" w14:textId="59B769F0" w:rsidR="00815BA8" w:rsidRPr="008B7230" w:rsidRDefault="00E26E11" w:rsidP="00815BA8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proofErr w:type="gramStart"/>
      <w:r w:rsidRPr="00A62D23">
        <w:rPr>
          <w:rFonts w:ascii="Times New Roman" w:hAnsi="Times New Roman" w:cs="Times New Roman"/>
        </w:rPr>
        <w:lastRenderedPageBreak/>
        <w:t>Felelős:Polgármester</w:t>
      </w:r>
      <w:proofErr w:type="spellEnd"/>
      <w:proofErr w:type="gramEnd"/>
      <w:r w:rsidRPr="00A62D23">
        <w:rPr>
          <w:rFonts w:ascii="Times New Roman" w:hAnsi="Times New Roman" w:cs="Times New Roman"/>
        </w:rPr>
        <w:br/>
      </w:r>
    </w:p>
    <w:p w14:paraId="6216B141" w14:textId="77777777" w:rsidR="00815BA8" w:rsidRDefault="00815BA8" w:rsidP="00351C82">
      <w:pPr>
        <w:spacing w:after="0" w:line="240" w:lineRule="auto"/>
      </w:pPr>
    </w:p>
    <w:p w14:paraId="5837819E" w14:textId="01509596" w:rsidR="004036DC" w:rsidRPr="004036DC" w:rsidRDefault="004036DC" w:rsidP="004036D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036DC">
        <w:rPr>
          <w:rFonts w:ascii="Times New Roman" w:hAnsi="Times New Roman" w:cs="Times New Roman"/>
          <w:b/>
          <w:bCs/>
          <w:u w:val="single"/>
        </w:rPr>
        <w:t>3)</w:t>
      </w:r>
      <w:r w:rsidRPr="004036DC">
        <w:rPr>
          <w:rFonts w:ascii="Times New Roman" w:hAnsi="Times New Roman" w:cs="Times New Roman"/>
          <w:b/>
          <w:bCs/>
          <w:u w:val="single"/>
        </w:rPr>
        <w:t>Pápai Rendőrkapitányság 2024. évi rendőrségi beszámolójának tárgyalása</w:t>
      </w:r>
    </w:p>
    <w:p w14:paraId="64746968" w14:textId="77777777" w:rsidR="004036DC" w:rsidRPr="004036DC" w:rsidRDefault="004036DC" w:rsidP="004036D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036DC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7B5E902" w14:textId="77777777" w:rsidR="004036DC" w:rsidRDefault="004036DC" w:rsidP="004036DC">
      <w:pPr>
        <w:spacing w:after="0" w:line="240" w:lineRule="auto"/>
        <w:rPr>
          <w:rFonts w:ascii="Times New Roman" w:hAnsi="Times New Roman" w:cs="Times New Roman"/>
        </w:rPr>
      </w:pPr>
    </w:p>
    <w:p w14:paraId="60D85510" w14:textId="7EFEEB12" w:rsidR="004036DC" w:rsidRPr="00A62D23" w:rsidRDefault="004036DC" w:rsidP="004036D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</w:t>
      </w:r>
      <w:r w:rsidRPr="00A62D23">
        <w:rPr>
          <w:rFonts w:ascii="Times New Roman" w:hAnsi="Times New Roman" w:cs="Times New Roman"/>
        </w:rPr>
        <w:t xml:space="preserve"> polgármester ismerteti a Pápai Rendőrkapitányság 2024. évi beszámolóját. Elmondja, hogy szerencsére a falu nem problémás, nincsenek kirívó bűnesetek.</w:t>
      </w:r>
    </w:p>
    <w:p w14:paraId="66442140" w14:textId="5ED7F464" w:rsidR="004036DC" w:rsidRPr="00A62D23" w:rsidRDefault="004036DC" w:rsidP="004036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</w:t>
      </w:r>
      <w:r w:rsidRPr="00A62D23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14:paraId="5EBC774E" w14:textId="52E731AE" w:rsidR="004036DC" w:rsidRPr="00A62D23" w:rsidRDefault="004036DC" w:rsidP="004036DC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bookmarkStart w:id="0" w:name="_Hlk202877188"/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Nándor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Nagyacsád 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Község Önkormányzat Képviselő-testülete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5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igen szavazattal, ellenszavazat, tartózkodás nélkül a következő határozatot hozta:</w:t>
      </w:r>
    </w:p>
    <w:bookmarkEnd w:id="0"/>
    <w:p w14:paraId="7F39CA1E" w14:textId="76651ECF" w:rsidR="004036DC" w:rsidRPr="00A62D23" w:rsidRDefault="004036DC" w:rsidP="004036DC">
      <w:pPr>
        <w:jc w:val="center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  <w:b/>
          <w:u w:val="single"/>
          <w14:ligatures w14:val="none"/>
        </w:rPr>
        <w:t>3</w:t>
      </w:r>
      <w:r>
        <w:rPr>
          <w:rFonts w:ascii="Times New Roman" w:hAnsi="Times New Roman" w:cs="Times New Roman"/>
          <w:b/>
          <w:u w:val="single"/>
          <w14:ligatures w14:val="none"/>
        </w:rPr>
        <w:t>0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/2025.(V</w:t>
      </w:r>
      <w:r>
        <w:rPr>
          <w:rFonts w:ascii="Times New Roman" w:hAnsi="Times New Roman" w:cs="Times New Roman"/>
          <w:b/>
          <w:u w:val="single"/>
          <w14:ligatures w14:val="none"/>
        </w:rPr>
        <w:t>I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I.</w:t>
      </w:r>
      <w:r>
        <w:rPr>
          <w:rFonts w:ascii="Times New Roman" w:hAnsi="Times New Roman" w:cs="Times New Roman"/>
          <w:b/>
          <w:u w:val="single"/>
          <w14:ligatures w14:val="none"/>
        </w:rPr>
        <w:t>2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670BD87B" w14:textId="77777777" w:rsidR="004036DC" w:rsidRPr="00A62D23" w:rsidRDefault="004036DC" w:rsidP="004036DC">
      <w:pPr>
        <w:spacing w:after="0" w:line="240" w:lineRule="auto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</w:rPr>
        <w:t xml:space="preserve">Magyargencs Község Önkormányzat Képviselő-testülete úgy döntött, hogy elfogadja a Pápai Rendőrkapitányság 2024. évi tevékenységéről szóló beszámolóját. </w:t>
      </w:r>
    </w:p>
    <w:p w14:paraId="4C7CE2FD" w14:textId="77777777" w:rsidR="004036DC" w:rsidRPr="00A62D23" w:rsidRDefault="004036DC" w:rsidP="004036DC">
      <w:pPr>
        <w:spacing w:after="0" w:line="240" w:lineRule="auto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</w:rPr>
        <w:t>Felelős: polgármester</w:t>
      </w:r>
    </w:p>
    <w:p w14:paraId="6E1CEADC" w14:textId="77777777" w:rsidR="004036DC" w:rsidRPr="00A62D23" w:rsidRDefault="004036DC" w:rsidP="004036DC">
      <w:pPr>
        <w:spacing w:after="0" w:line="240" w:lineRule="auto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</w:rPr>
        <w:t>Határidő: azonnal</w:t>
      </w:r>
    </w:p>
    <w:p w14:paraId="107B187C" w14:textId="77777777" w:rsidR="004036DC" w:rsidRPr="004036DC" w:rsidRDefault="004036DC" w:rsidP="004036DC">
      <w:pPr>
        <w:spacing w:after="0" w:line="240" w:lineRule="auto"/>
        <w:rPr>
          <w:rFonts w:ascii="Times New Roman" w:hAnsi="Times New Roman" w:cs="Times New Roman"/>
        </w:rPr>
      </w:pPr>
    </w:p>
    <w:p w14:paraId="3BB7D4E0" w14:textId="58A0F08A" w:rsidR="004036DC" w:rsidRPr="004036DC" w:rsidRDefault="004036DC" w:rsidP="004036D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036DC">
        <w:rPr>
          <w:rFonts w:ascii="Times New Roman" w:hAnsi="Times New Roman" w:cs="Times New Roman"/>
          <w:b/>
          <w:bCs/>
          <w:u w:val="single"/>
        </w:rPr>
        <w:t>4)</w:t>
      </w:r>
      <w:r w:rsidRPr="004036DC">
        <w:rPr>
          <w:rFonts w:ascii="Times New Roman" w:hAnsi="Times New Roman" w:cs="Times New Roman"/>
          <w:b/>
          <w:bCs/>
          <w:u w:val="single"/>
        </w:rPr>
        <w:t>Közvilágítás korszerűsítésre pályázat benyújtása</w:t>
      </w:r>
    </w:p>
    <w:p w14:paraId="5EB9EE18" w14:textId="166E5E22" w:rsidR="00351C82" w:rsidRDefault="004036DC" w:rsidP="004036DC">
      <w:pPr>
        <w:spacing w:after="0" w:line="240" w:lineRule="auto"/>
        <w:rPr>
          <w:rFonts w:ascii="Times New Roman" w:hAnsi="Times New Roman" w:cs="Times New Roman"/>
        </w:rPr>
      </w:pPr>
      <w:r w:rsidRPr="004036DC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67C89F32" w14:textId="77777777" w:rsidR="004036DC" w:rsidRDefault="004036DC" w:rsidP="004036DC">
      <w:pPr>
        <w:spacing w:after="0" w:line="240" w:lineRule="auto"/>
        <w:rPr>
          <w:rFonts w:ascii="Times New Roman" w:hAnsi="Times New Roman" w:cs="Times New Roman"/>
        </w:rPr>
      </w:pPr>
    </w:p>
    <w:p w14:paraId="09C46EFD" w14:textId="31787B54" w:rsidR="004036DC" w:rsidRDefault="004036DC" w:rsidP="004036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</w:t>
      </w:r>
      <w:r w:rsidRPr="00A62D23">
        <w:rPr>
          <w:rFonts w:ascii="Times New Roman" w:hAnsi="Times New Roman" w:cs="Times New Roman"/>
        </w:rPr>
        <w:t xml:space="preserve"> polgármester tájékoztatja a Képviselő-testületet, hogy közvilágítás korszerűsítésre is kiírták a pályázatot, ez is a Magyar Falu Program keretében került kiírásra. A közvilágítás karbantartásra 1 évre került a szerződés megkötésre, így nincs akadálya a pályázat benyújtásának.</w:t>
      </w:r>
    </w:p>
    <w:p w14:paraId="7AB83E0C" w14:textId="51F14826" w:rsidR="004036DC" w:rsidRDefault="004036DC" w:rsidP="004036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Kolonics Szilvia képviselő megkérdezi, hogy járdára is újra lehet pályázni?</w:t>
      </w:r>
    </w:p>
    <w:p w14:paraId="63488529" w14:textId="3B1EB0F4" w:rsidR="004036DC" w:rsidRDefault="004036DC" w:rsidP="004036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elmondja, hogy nem</w:t>
      </w:r>
      <w:r w:rsidR="00D9261A">
        <w:rPr>
          <w:rFonts w:ascii="Times New Roman" w:hAnsi="Times New Roman" w:cs="Times New Roman"/>
        </w:rPr>
        <w:t>, azt már korábban lehetett, be is adtuk.</w:t>
      </w:r>
    </w:p>
    <w:p w14:paraId="33B49F6B" w14:textId="706C9A0E" w:rsidR="00D9261A" w:rsidRDefault="00D9261A" w:rsidP="004036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Kolonics Szilvia képviselő elmondja, hogy a temető fele nem ég két lámpa.</w:t>
      </w:r>
    </w:p>
    <w:p w14:paraId="01D17AA4" w14:textId="4D787348" w:rsidR="00D9261A" w:rsidRDefault="00D9261A" w:rsidP="004036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megkérdezi mióta.</w:t>
      </w:r>
    </w:p>
    <w:p w14:paraId="00FBFB41" w14:textId="0788DC40" w:rsidR="00D9261A" w:rsidRDefault="00D9261A" w:rsidP="004036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Kolonics Szilvia képviselő elmondja, hogy régóta.</w:t>
      </w:r>
    </w:p>
    <w:p w14:paraId="58DC5DBA" w14:textId="76CDFD23" w:rsidR="00D9261A" w:rsidRDefault="00D9261A" w:rsidP="004036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elmondja, hogy 3 hete voltam, akkor égett mind.</w:t>
      </w:r>
    </w:p>
    <w:p w14:paraId="45890888" w14:textId="094D287D" w:rsidR="00D9261A" w:rsidRDefault="00D9261A" w:rsidP="004036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Tóth Péter képviselő elmondja, hogy másik utcában is van olyan </w:t>
      </w:r>
      <w:proofErr w:type="gramStart"/>
      <w:r>
        <w:rPr>
          <w:rFonts w:ascii="Times New Roman" w:hAnsi="Times New Roman" w:cs="Times New Roman"/>
        </w:rPr>
        <w:t>lámpa</w:t>
      </w:r>
      <w:proofErr w:type="gramEnd"/>
      <w:r>
        <w:rPr>
          <w:rFonts w:ascii="Times New Roman" w:hAnsi="Times New Roman" w:cs="Times New Roman"/>
        </w:rPr>
        <w:t xml:space="preserve"> ami nem ég pár hete.</w:t>
      </w:r>
    </w:p>
    <w:p w14:paraId="3CB0ECA3" w14:textId="46B7A6C7" w:rsidR="00D9261A" w:rsidRPr="00A62D23" w:rsidRDefault="00D9261A" w:rsidP="004036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 polgármester elmondja, hogy kár, hogy nem szóltak időben, mert akkor még az </w:t>
      </w:r>
      <w:proofErr w:type="spellStart"/>
      <w:r>
        <w:rPr>
          <w:rFonts w:ascii="Times New Roman" w:hAnsi="Times New Roman" w:cs="Times New Roman"/>
        </w:rPr>
        <w:t>Eon</w:t>
      </w:r>
      <w:proofErr w:type="spellEnd"/>
      <w:r>
        <w:rPr>
          <w:rFonts w:ascii="Times New Roman" w:hAnsi="Times New Roman" w:cs="Times New Roman"/>
        </w:rPr>
        <w:t xml:space="preserve"> kijavította volna. Jelezzük majd az új cég felé.</w:t>
      </w:r>
    </w:p>
    <w:p w14:paraId="4FE2A6DE" w14:textId="1491A76F" w:rsidR="004036DC" w:rsidRPr="00A62D23" w:rsidRDefault="004036DC" w:rsidP="004036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</w:t>
      </w:r>
      <w:r w:rsidRPr="00A62D23">
        <w:rPr>
          <w:rFonts w:ascii="Times New Roman" w:hAnsi="Times New Roman" w:cs="Times New Roman"/>
        </w:rPr>
        <w:t xml:space="preserve"> polg</w:t>
      </w:r>
      <w:r>
        <w:rPr>
          <w:rFonts w:ascii="Times New Roman" w:hAnsi="Times New Roman" w:cs="Times New Roman"/>
        </w:rPr>
        <w:t>á</w:t>
      </w:r>
      <w:r w:rsidRPr="00A62D23">
        <w:rPr>
          <w:rFonts w:ascii="Times New Roman" w:hAnsi="Times New Roman" w:cs="Times New Roman"/>
        </w:rPr>
        <w:t>rmester megkérdezi, hogy van-e valakinek kérdése, hozzászólása?</w:t>
      </w:r>
    </w:p>
    <w:p w14:paraId="45286D03" w14:textId="729C51AC" w:rsidR="004036DC" w:rsidRPr="00A62D23" w:rsidRDefault="004036DC" w:rsidP="004036DC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Nándor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lastRenderedPageBreak/>
        <w:t xml:space="preserve">megállapítja, hogy Magyargencs Község Önkormányzat Képviselő-testülete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5 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>igen szavazattal, ellenszavazat, tartózkodás nélkül a következő határozatot hozta:</w:t>
      </w:r>
    </w:p>
    <w:p w14:paraId="22D63377" w14:textId="312EA6A0" w:rsidR="004036DC" w:rsidRPr="00A62D23" w:rsidRDefault="004036DC" w:rsidP="004036DC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  <w:r w:rsidRPr="00A62D23">
        <w:rPr>
          <w:rFonts w:ascii="Times New Roman" w:hAnsi="Times New Roman" w:cs="Times New Roman"/>
          <w:b/>
          <w:u w:val="single"/>
          <w14:ligatures w14:val="none"/>
        </w:rPr>
        <w:t>3</w:t>
      </w:r>
      <w:r>
        <w:rPr>
          <w:rFonts w:ascii="Times New Roman" w:hAnsi="Times New Roman" w:cs="Times New Roman"/>
          <w:b/>
          <w:u w:val="single"/>
          <w14:ligatures w14:val="none"/>
        </w:rPr>
        <w:t>1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/2025.(V</w:t>
      </w:r>
      <w:r>
        <w:rPr>
          <w:rFonts w:ascii="Times New Roman" w:hAnsi="Times New Roman" w:cs="Times New Roman"/>
          <w:b/>
          <w:u w:val="single"/>
          <w14:ligatures w14:val="none"/>
        </w:rPr>
        <w:t>I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I.</w:t>
      </w:r>
      <w:r>
        <w:rPr>
          <w:rFonts w:ascii="Times New Roman" w:hAnsi="Times New Roman" w:cs="Times New Roman"/>
          <w:b/>
          <w:u w:val="single"/>
          <w14:ligatures w14:val="none"/>
        </w:rPr>
        <w:t>2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0E810F56" w14:textId="77777777" w:rsidR="004036DC" w:rsidRPr="00A62D23" w:rsidRDefault="004036DC" w:rsidP="004036DC">
      <w:pPr>
        <w:jc w:val="center"/>
        <w:rPr>
          <w:rFonts w:ascii="Times New Roman" w:hAnsi="Times New Roman" w:cs="Times New Roman"/>
          <w:b/>
          <w:bCs/>
        </w:rPr>
      </w:pPr>
      <w:r w:rsidRPr="00A62D23">
        <w:rPr>
          <w:rFonts w:ascii="Times New Roman" w:hAnsi="Times New Roman" w:cs="Times New Roman"/>
          <w:b/>
          <w:bCs/>
        </w:rPr>
        <w:t>A Magyar Falu Program keretében meghirdetett „Közvilágítás korszerűsítésének</w:t>
      </w:r>
    </w:p>
    <w:p w14:paraId="08360513" w14:textId="77777777" w:rsidR="004036DC" w:rsidRPr="00A62D23" w:rsidRDefault="004036DC" w:rsidP="004036DC">
      <w:pPr>
        <w:jc w:val="center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  <w:b/>
          <w:bCs/>
        </w:rPr>
        <w:t>támogatása 5.000 fő alatti településeken” pályázat benyújtásáról</w:t>
      </w:r>
    </w:p>
    <w:p w14:paraId="1B6D7189" w14:textId="77777777" w:rsidR="004036DC" w:rsidRPr="00A62D23" w:rsidRDefault="004036DC" w:rsidP="004036DC">
      <w:pPr>
        <w:jc w:val="both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</w:rPr>
        <w:t>Magyargencs Község Önkormányzatának Képviselő-testülete megtárgyalta a Magyar Falu Program keretében, az Agrárminisztérium és a Modern Települések Fejlesztéséért Felelős Kormánybiztos által meghirdetett, Közvilágítás korszerűsítésének támogatása 5.000 fő alatti településeken című alprogramra (2025/KÖZVIL/01) vonatkozó pályázati felhívást, és az alábbi határozatot hozza:</w:t>
      </w:r>
    </w:p>
    <w:p w14:paraId="50A9611F" w14:textId="77777777" w:rsidR="004036DC" w:rsidRPr="00A62D23" w:rsidRDefault="004036DC" w:rsidP="004036DC">
      <w:pPr>
        <w:jc w:val="both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  <w:b/>
          <w:bCs/>
        </w:rPr>
        <w:t>1.</w:t>
      </w:r>
      <w:r w:rsidRPr="00A62D23">
        <w:rPr>
          <w:rFonts w:ascii="Times New Roman" w:hAnsi="Times New Roman" w:cs="Times New Roman"/>
        </w:rPr>
        <w:t xml:space="preserve"> A Képviselő-testület egyetért azzal, hogy az Önkormányzat pályázatot nyújtson be a Magyar Falu Program keretében meghirdetett „Közvilágítás korszerűsítésének támogatása 5.000 fő alatti településeken” című alprogramra. Támogatási intenzitás 100%.</w:t>
      </w:r>
    </w:p>
    <w:p w14:paraId="0CFFBFA0" w14:textId="77777777" w:rsidR="004036DC" w:rsidRPr="00A62D23" w:rsidRDefault="004036DC" w:rsidP="004036DC">
      <w:pPr>
        <w:jc w:val="both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  <w:b/>
          <w:bCs/>
        </w:rPr>
        <w:t>2.</w:t>
      </w:r>
      <w:r w:rsidRPr="00A62D23">
        <w:rPr>
          <w:rFonts w:ascii="Times New Roman" w:hAnsi="Times New Roman" w:cs="Times New Roman"/>
        </w:rPr>
        <w:t xml:space="preserve"> A pályázat tárgya</w:t>
      </w:r>
      <w:proofErr w:type="gramStart"/>
      <w:r w:rsidRPr="00A62D23">
        <w:rPr>
          <w:rFonts w:ascii="Times New Roman" w:hAnsi="Times New Roman" w:cs="Times New Roman"/>
        </w:rPr>
        <w:t>: ”Közvilágítás</w:t>
      </w:r>
      <w:proofErr w:type="gramEnd"/>
      <w:r w:rsidRPr="00A62D23">
        <w:rPr>
          <w:rFonts w:ascii="Times New Roman" w:hAnsi="Times New Roman" w:cs="Times New Roman"/>
        </w:rPr>
        <w:t xml:space="preserve"> korszerűsítés Magyargencs településen”</w:t>
      </w:r>
    </w:p>
    <w:p w14:paraId="4A671D0A" w14:textId="77777777" w:rsidR="004036DC" w:rsidRPr="00A62D23" w:rsidRDefault="004036DC" w:rsidP="004036DC">
      <w:pPr>
        <w:jc w:val="both"/>
        <w:rPr>
          <w:rFonts w:ascii="Times New Roman" w:hAnsi="Times New Roman" w:cs="Times New Roman"/>
        </w:rPr>
      </w:pPr>
      <w:r w:rsidRPr="00A62D23">
        <w:rPr>
          <w:rFonts w:ascii="Times New Roman" w:hAnsi="Times New Roman" w:cs="Times New Roman"/>
          <w:b/>
          <w:bCs/>
        </w:rPr>
        <w:t>3.</w:t>
      </w:r>
      <w:r w:rsidRPr="00A62D23">
        <w:rPr>
          <w:rFonts w:ascii="Times New Roman" w:hAnsi="Times New Roman" w:cs="Times New Roman"/>
        </w:rPr>
        <w:t xml:space="preserve"> A Képviselő-testület felhatalmazza a polgármestert a pályázat benyújtására, valamint a pályázattal kapcsolatos nyilatkozatok megtételére és a szükséges dokumentumok aláírására.</w:t>
      </w:r>
    </w:p>
    <w:p w14:paraId="70D1E025" w14:textId="77777777" w:rsidR="004036DC" w:rsidRPr="00A62D23" w:rsidRDefault="004036DC" w:rsidP="004036D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62D23">
        <w:rPr>
          <w:rFonts w:ascii="Times New Roman" w:hAnsi="Times New Roman" w:cs="Times New Roman"/>
        </w:rPr>
        <w:t>Felelős:Polgármester</w:t>
      </w:r>
      <w:proofErr w:type="spellEnd"/>
      <w:proofErr w:type="gramEnd"/>
      <w:r w:rsidRPr="00A62D23">
        <w:rPr>
          <w:rFonts w:ascii="Times New Roman" w:hAnsi="Times New Roman" w:cs="Times New Roman"/>
        </w:rPr>
        <w:br/>
        <w:t>Határidő: 2025.08.31.</w:t>
      </w:r>
    </w:p>
    <w:p w14:paraId="0E0BC5D0" w14:textId="65AC631C" w:rsidR="00D9261A" w:rsidRPr="00D9261A" w:rsidRDefault="00D9261A" w:rsidP="00D9261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D9261A">
        <w:rPr>
          <w:rFonts w:ascii="Times New Roman" w:hAnsi="Times New Roman" w:cs="Times New Roman"/>
          <w:b/>
          <w:bCs/>
          <w:u w:val="single"/>
        </w:rPr>
        <w:t>5.)</w:t>
      </w:r>
      <w:r w:rsidRPr="00D9261A">
        <w:rPr>
          <w:rFonts w:ascii="Times New Roman" w:hAnsi="Times New Roman" w:cs="Times New Roman"/>
          <w:b/>
          <w:bCs/>
          <w:u w:val="single"/>
        </w:rPr>
        <w:t>Szabályossági</w:t>
      </w:r>
      <w:proofErr w:type="gramEnd"/>
      <w:r w:rsidRPr="00D9261A">
        <w:rPr>
          <w:rFonts w:ascii="Times New Roman" w:hAnsi="Times New Roman" w:cs="Times New Roman"/>
          <w:b/>
          <w:bCs/>
          <w:u w:val="single"/>
        </w:rPr>
        <w:t xml:space="preserve"> ellenőrzés utóellenőrzése Intézkedési tervének elfogadása </w:t>
      </w:r>
    </w:p>
    <w:p w14:paraId="74B07D99" w14:textId="77777777" w:rsidR="00D9261A" w:rsidRDefault="00D9261A" w:rsidP="00D9261A">
      <w:pPr>
        <w:spacing w:after="0" w:line="240" w:lineRule="auto"/>
        <w:rPr>
          <w:rFonts w:ascii="Times New Roman" w:hAnsi="Times New Roman" w:cs="Times New Roman"/>
        </w:rPr>
      </w:pPr>
      <w:r w:rsidRPr="00D9261A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71C475BD" w14:textId="77777777" w:rsidR="00D9261A" w:rsidRDefault="00D9261A" w:rsidP="00D9261A">
      <w:pPr>
        <w:spacing w:after="0" w:line="240" w:lineRule="auto"/>
        <w:rPr>
          <w:rFonts w:ascii="Times New Roman" w:hAnsi="Times New Roman" w:cs="Times New Roman"/>
        </w:rPr>
      </w:pPr>
    </w:p>
    <w:p w14:paraId="4D2157C4" w14:textId="2AA25F88" w:rsidR="00D9261A" w:rsidRPr="00A62D23" w:rsidRDefault="00D9261A" w:rsidP="00D9261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</w:t>
      </w:r>
      <w:r w:rsidRPr="00A62D23">
        <w:rPr>
          <w:rFonts w:ascii="Times New Roman" w:hAnsi="Times New Roman" w:cs="Times New Roman"/>
        </w:rPr>
        <w:t xml:space="preserve"> polgármester tájékoztatja a Képviselő-testületet, hogy a Magyar Államkincstár által elvégzett Szabályossági Ellenőrzés utóellenőrzéséről megjött a jegyzőkönyv, melyre az intézkedési terv elkészült. </w:t>
      </w:r>
      <w:r>
        <w:rPr>
          <w:rFonts w:ascii="Times New Roman" w:hAnsi="Times New Roman" w:cs="Times New Roman"/>
        </w:rPr>
        <w:t>1</w:t>
      </w:r>
      <w:r w:rsidRPr="00A62D23">
        <w:rPr>
          <w:rFonts w:ascii="Times New Roman" w:hAnsi="Times New Roman" w:cs="Times New Roman"/>
        </w:rPr>
        <w:t xml:space="preserve"> intézkedést kellett megfogalmazni, melyet részletesen ismertetésre kerül.</w:t>
      </w:r>
    </w:p>
    <w:p w14:paraId="1330DDB6" w14:textId="3E701ECD" w:rsidR="00D9261A" w:rsidRPr="00A62D23" w:rsidRDefault="00D9261A" w:rsidP="00D9261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Szalóky</w:t>
      </w:r>
      <w:proofErr w:type="spellEnd"/>
      <w:r>
        <w:rPr>
          <w:rFonts w:ascii="Times New Roman" w:hAnsi="Times New Roman" w:cs="Times New Roman"/>
        </w:rPr>
        <w:t xml:space="preserve"> Nándor</w:t>
      </w:r>
      <w:r w:rsidRPr="00A62D23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14:paraId="54B64AFC" w14:textId="22013E16" w:rsidR="00D9261A" w:rsidRPr="00A62D23" w:rsidRDefault="00D9261A" w:rsidP="00D9261A">
      <w:pPr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14:ligatures w14:val="none"/>
        </w:rPr>
        <w:t xml:space="preserve"> Nándor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="00E644C2">
        <w:rPr>
          <w:rFonts w:ascii="Times New Roman" w:eastAsia="Lucida Sans Unicode" w:hAnsi="Times New Roman" w:cs="Times New Roman"/>
          <w:kern w:val="1"/>
          <w14:ligatures w14:val="none"/>
        </w:rPr>
        <w:t>Nagyacsád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Község Önkormányzat Képviselő-testülete </w:t>
      </w:r>
      <w:r w:rsidR="00E644C2">
        <w:rPr>
          <w:rFonts w:ascii="Times New Roman" w:eastAsia="Lucida Sans Unicode" w:hAnsi="Times New Roman" w:cs="Times New Roman"/>
          <w:kern w:val="1"/>
          <w14:ligatures w14:val="none"/>
        </w:rPr>
        <w:t>5</w:t>
      </w:r>
      <w:r w:rsidRPr="00A62D23">
        <w:rPr>
          <w:rFonts w:ascii="Times New Roman" w:eastAsia="Lucida Sans Unicode" w:hAnsi="Times New Roman" w:cs="Times New Roman"/>
          <w:kern w:val="1"/>
          <w14:ligatures w14:val="none"/>
        </w:rPr>
        <w:t xml:space="preserve"> igen szavazattal, ellenszavazat, tartózkodás nélkül a következő határozatot hozta:</w:t>
      </w:r>
    </w:p>
    <w:p w14:paraId="70678467" w14:textId="25DECB3B" w:rsidR="00D9261A" w:rsidRPr="00A62D23" w:rsidRDefault="00D9261A" w:rsidP="00D9261A">
      <w:pPr>
        <w:jc w:val="center"/>
        <w:rPr>
          <w:rFonts w:ascii="Times New Roman" w:hAnsi="Times New Roman" w:cs="Times New Roman"/>
          <w:b/>
          <w:u w:val="single"/>
          <w14:ligatures w14:val="none"/>
        </w:rPr>
      </w:pPr>
      <w:r w:rsidRPr="00A62D23">
        <w:rPr>
          <w:rFonts w:ascii="Times New Roman" w:hAnsi="Times New Roman" w:cs="Times New Roman"/>
          <w:b/>
          <w:u w:val="single"/>
          <w14:ligatures w14:val="none"/>
        </w:rPr>
        <w:t>3</w:t>
      </w:r>
      <w:r w:rsidR="00E644C2">
        <w:rPr>
          <w:rFonts w:ascii="Times New Roman" w:hAnsi="Times New Roman" w:cs="Times New Roman"/>
          <w:b/>
          <w:u w:val="single"/>
          <w14:ligatures w14:val="none"/>
        </w:rPr>
        <w:t>2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/2025.(V</w:t>
      </w:r>
      <w:r w:rsidR="00E644C2">
        <w:rPr>
          <w:rFonts w:ascii="Times New Roman" w:hAnsi="Times New Roman" w:cs="Times New Roman"/>
          <w:b/>
          <w:u w:val="single"/>
          <w14:ligatures w14:val="none"/>
        </w:rPr>
        <w:t>I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I.</w:t>
      </w:r>
      <w:r w:rsidR="00E644C2">
        <w:rPr>
          <w:rFonts w:ascii="Times New Roman" w:hAnsi="Times New Roman" w:cs="Times New Roman"/>
          <w:b/>
          <w:u w:val="single"/>
          <w14:ligatures w14:val="none"/>
        </w:rPr>
        <w:t>2</w:t>
      </w:r>
      <w:r w:rsidRPr="00A62D23">
        <w:rPr>
          <w:rFonts w:ascii="Times New Roman" w:hAnsi="Times New Roman" w:cs="Times New Roman"/>
          <w:b/>
          <w:u w:val="single"/>
          <w14:ligatures w14:val="none"/>
        </w:rPr>
        <w:t>.) önkormányzati határozat</w:t>
      </w:r>
    </w:p>
    <w:p w14:paraId="4E4F61F9" w14:textId="77777777" w:rsidR="00D9261A" w:rsidRPr="00A62D23" w:rsidRDefault="00D9261A" w:rsidP="00D9261A">
      <w:pPr>
        <w:pStyle w:val="Megjegyzsfej"/>
        <w:jc w:val="both"/>
        <w:rPr>
          <w:sz w:val="24"/>
        </w:rPr>
      </w:pPr>
      <w:r w:rsidRPr="00A62D23">
        <w:rPr>
          <w:sz w:val="24"/>
        </w:rPr>
        <w:t xml:space="preserve">Magyargencs Község Önkormányzat Képviselő-testülete úgy döntött, hogy Magyar </w:t>
      </w:r>
      <w:proofErr w:type="gramStart"/>
      <w:r w:rsidRPr="00A62D23">
        <w:rPr>
          <w:sz w:val="24"/>
        </w:rPr>
        <w:t>Államkincstár  által</w:t>
      </w:r>
      <w:proofErr w:type="gramEnd"/>
      <w:r w:rsidRPr="00A62D23">
        <w:rPr>
          <w:sz w:val="24"/>
        </w:rPr>
        <w:t xml:space="preserve"> elvégzett Magyargencs Község </w:t>
      </w:r>
      <w:proofErr w:type="gramStart"/>
      <w:r w:rsidRPr="00A62D23">
        <w:rPr>
          <w:sz w:val="24"/>
        </w:rPr>
        <w:t>Önkormányzata  szabályszerűségi</w:t>
      </w:r>
      <w:proofErr w:type="gramEnd"/>
      <w:r w:rsidRPr="00A62D23">
        <w:rPr>
          <w:sz w:val="24"/>
        </w:rPr>
        <w:t xml:space="preserve"> pénzügyi ellenőrzése tárgyában készült utóellenőrzési </w:t>
      </w:r>
      <w:proofErr w:type="gramStart"/>
      <w:r w:rsidRPr="00A62D23">
        <w:rPr>
          <w:sz w:val="24"/>
        </w:rPr>
        <w:t>jelentést  (</w:t>
      </w:r>
      <w:proofErr w:type="gramEnd"/>
      <w:r w:rsidRPr="00A62D23">
        <w:rPr>
          <w:sz w:val="24"/>
        </w:rPr>
        <w:t>Ellenőrzési jelentés iktatószáma: VESZ-ÁHI/987-11/2025. Ellenőrzés száma: 290/2023UTÓ) tudomásul veszi, a jelentésre készült intézkedési tervet jóváhagyja.</w:t>
      </w:r>
    </w:p>
    <w:p w14:paraId="566E5F5A" w14:textId="77777777" w:rsidR="00D9261A" w:rsidRPr="00A62D23" w:rsidRDefault="00D9261A" w:rsidP="00D9261A">
      <w:pPr>
        <w:spacing w:after="0" w:line="240" w:lineRule="auto"/>
        <w:rPr>
          <w:rFonts w:ascii="Times New Roman" w:hAnsi="Times New Roman" w:cs="Times New Roman"/>
          <w:lang w:eastAsia="hu-HU"/>
        </w:rPr>
      </w:pPr>
      <w:r w:rsidRPr="00A62D23">
        <w:rPr>
          <w:rFonts w:ascii="Times New Roman" w:hAnsi="Times New Roman" w:cs="Times New Roman"/>
          <w:lang w:eastAsia="hu-HU"/>
        </w:rPr>
        <w:t>Felelős: polgármester, aljegyző, pénzügy ügyintéző</w:t>
      </w:r>
    </w:p>
    <w:p w14:paraId="634CEDFD" w14:textId="77777777" w:rsidR="00D9261A" w:rsidRDefault="00D9261A" w:rsidP="00D9261A">
      <w:pPr>
        <w:spacing w:after="0" w:line="240" w:lineRule="auto"/>
        <w:rPr>
          <w:rFonts w:ascii="Times New Roman" w:hAnsi="Times New Roman" w:cs="Times New Roman"/>
          <w:lang w:eastAsia="hu-HU"/>
        </w:rPr>
      </w:pPr>
      <w:r w:rsidRPr="00A62D23">
        <w:rPr>
          <w:rFonts w:ascii="Times New Roman" w:hAnsi="Times New Roman" w:cs="Times New Roman"/>
          <w:lang w:eastAsia="hu-HU"/>
        </w:rPr>
        <w:t>Határidő: 30 nap</w:t>
      </w:r>
    </w:p>
    <w:p w14:paraId="657078A9" w14:textId="77777777" w:rsidR="00E644C2" w:rsidRPr="00E01699" w:rsidRDefault="00E644C2" w:rsidP="00E644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lastRenderedPageBreak/>
        <w:t>Szalóky</w:t>
      </w:r>
      <w:proofErr w:type="spellEnd"/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polgármester megkérdezi, van-e még valakinek kérdése, hozzászólása?</w:t>
      </w:r>
    </w:p>
    <w:p w14:paraId="26D1E11C" w14:textId="300333C9" w:rsidR="00E644C2" w:rsidRPr="00E01699" w:rsidRDefault="00E644C2" w:rsidP="00E644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Megállapítja, hogy a Képviselő-testület nyilvános ülésén megtárgyalandó további napirend nincs, kérdés, bejelentés hiányában a 2025.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július 2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-i nyilvános ülés 19 óra 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2</w:t>
      </w:r>
      <w:r>
        <w:rPr>
          <w:rFonts w:ascii="Times New Roman" w:eastAsia="Lucida Sans Unicode" w:hAnsi="Times New Roman" w:cs="Times New Roman"/>
          <w:kern w:val="1"/>
          <w14:ligatures w14:val="none"/>
        </w:rPr>
        <w:t>5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perckor berekeszti.</w:t>
      </w:r>
    </w:p>
    <w:p w14:paraId="5CB5B05C" w14:textId="77777777" w:rsidR="00E644C2" w:rsidRPr="00E01699" w:rsidRDefault="00E644C2" w:rsidP="00E644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413B944F" w14:textId="77777777" w:rsidR="00E644C2" w:rsidRPr="00E01699" w:rsidRDefault="00E644C2" w:rsidP="00E644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K.m.f.</w:t>
      </w:r>
    </w:p>
    <w:p w14:paraId="25B58134" w14:textId="77777777" w:rsidR="00E644C2" w:rsidRPr="00E01699" w:rsidRDefault="00E644C2" w:rsidP="00E644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3F2A6DF3" w14:textId="77777777" w:rsidR="00E644C2" w:rsidRPr="00E01699" w:rsidRDefault="00E644C2" w:rsidP="00E644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proofErr w:type="spellStart"/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Szalóky</w:t>
      </w:r>
      <w:proofErr w:type="spellEnd"/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Nándor                          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Ivanics Barbara</w:t>
      </w:r>
    </w:p>
    <w:p w14:paraId="59C8D6BF" w14:textId="77777777" w:rsidR="00E644C2" w:rsidRPr="00E01699" w:rsidRDefault="00E644C2" w:rsidP="00E644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jegyző</w:t>
      </w:r>
    </w:p>
    <w:p w14:paraId="08E34491" w14:textId="77777777" w:rsidR="00E644C2" w:rsidRPr="00E01699" w:rsidRDefault="00E644C2" w:rsidP="00E644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11CA26BA" w14:textId="77777777" w:rsidR="00E644C2" w:rsidRPr="00E01699" w:rsidRDefault="00E644C2" w:rsidP="00E644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A jegyzőkönyv tartalmáért felel:</w:t>
      </w:r>
    </w:p>
    <w:p w14:paraId="133C5BF4" w14:textId="77777777" w:rsidR="00E644C2" w:rsidRPr="00E01699" w:rsidRDefault="00E644C2" w:rsidP="00E644C2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Novák Edit</w:t>
      </w:r>
    </w:p>
    <w:p w14:paraId="0DA063D4" w14:textId="77777777" w:rsidR="00E644C2" w:rsidRPr="00E01699" w:rsidRDefault="00E644C2" w:rsidP="00E644C2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     aljegyző</w:t>
      </w:r>
    </w:p>
    <w:p w14:paraId="5D227ABB" w14:textId="77777777" w:rsidR="00E644C2" w:rsidRDefault="00E644C2" w:rsidP="00E644C2"/>
    <w:p w14:paraId="562DA90F" w14:textId="77777777" w:rsidR="00E644C2" w:rsidRPr="00A62D23" w:rsidRDefault="00E644C2" w:rsidP="00D9261A">
      <w:pPr>
        <w:spacing w:after="0" w:line="240" w:lineRule="auto"/>
        <w:rPr>
          <w:rFonts w:ascii="Times New Roman" w:hAnsi="Times New Roman" w:cs="Times New Roman"/>
          <w:lang w:eastAsia="hu-HU"/>
        </w:rPr>
      </w:pPr>
    </w:p>
    <w:p w14:paraId="4093BE59" w14:textId="77777777" w:rsidR="00D9261A" w:rsidRPr="00351C82" w:rsidRDefault="00D9261A" w:rsidP="00D9261A">
      <w:pPr>
        <w:spacing w:after="0" w:line="240" w:lineRule="auto"/>
        <w:rPr>
          <w:rFonts w:ascii="Times New Roman" w:hAnsi="Times New Roman" w:cs="Times New Roman"/>
        </w:rPr>
      </w:pPr>
    </w:p>
    <w:p w14:paraId="35795838" w14:textId="6F181401" w:rsidR="004036DC" w:rsidRDefault="004036DC" w:rsidP="004036DC">
      <w:pPr>
        <w:spacing w:after="0" w:line="240" w:lineRule="auto"/>
      </w:pPr>
    </w:p>
    <w:sectPr w:rsidR="004036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175B" w14:textId="77777777" w:rsidR="00493ECC" w:rsidRDefault="00493ECC" w:rsidP="00E644C2">
      <w:pPr>
        <w:spacing w:after="0" w:line="240" w:lineRule="auto"/>
      </w:pPr>
      <w:r>
        <w:separator/>
      </w:r>
    </w:p>
  </w:endnote>
  <w:endnote w:type="continuationSeparator" w:id="0">
    <w:p w14:paraId="3D31B613" w14:textId="77777777" w:rsidR="00493ECC" w:rsidRDefault="00493ECC" w:rsidP="00E6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301295"/>
      <w:docPartObj>
        <w:docPartGallery w:val="Page Numbers (Bottom of Page)"/>
        <w:docPartUnique/>
      </w:docPartObj>
    </w:sdtPr>
    <w:sdtContent>
      <w:p w14:paraId="04A7FFAB" w14:textId="3609297D" w:rsidR="00E644C2" w:rsidRDefault="00E644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51792" w14:textId="77777777" w:rsidR="00E644C2" w:rsidRDefault="00E644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15E1B" w14:textId="77777777" w:rsidR="00493ECC" w:rsidRDefault="00493ECC" w:rsidP="00E644C2">
      <w:pPr>
        <w:spacing w:after="0" w:line="240" w:lineRule="auto"/>
      </w:pPr>
      <w:r>
        <w:separator/>
      </w:r>
    </w:p>
  </w:footnote>
  <w:footnote w:type="continuationSeparator" w:id="0">
    <w:p w14:paraId="62E33CFC" w14:textId="77777777" w:rsidR="00493ECC" w:rsidRDefault="00493ECC" w:rsidP="00E6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47D4"/>
    <w:multiLevelType w:val="hybridMultilevel"/>
    <w:tmpl w:val="E4BC990E"/>
    <w:lvl w:ilvl="0" w:tplc="58B824EA">
      <w:start w:val="1"/>
      <w:numFmt w:val="decimal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27885247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A983623"/>
    <w:multiLevelType w:val="hybridMultilevel"/>
    <w:tmpl w:val="A6EC32A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A6EC32A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3AB2D43"/>
    <w:multiLevelType w:val="multilevel"/>
    <w:tmpl w:val="485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D5457"/>
    <w:multiLevelType w:val="hybridMultilevel"/>
    <w:tmpl w:val="A6EC32A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E3D2017"/>
    <w:multiLevelType w:val="hybridMultilevel"/>
    <w:tmpl w:val="A6EC32A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99000C7"/>
    <w:multiLevelType w:val="hybridMultilevel"/>
    <w:tmpl w:val="CB227C42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3"/>
  </w:num>
  <w:num w:numId="2" w16cid:durableId="248083764">
    <w:abstractNumId w:val="0"/>
  </w:num>
  <w:num w:numId="3" w16cid:durableId="1383405111">
    <w:abstractNumId w:val="3"/>
  </w:num>
  <w:num w:numId="4" w16cid:durableId="995258338">
    <w:abstractNumId w:val="1"/>
  </w:num>
  <w:num w:numId="5" w16cid:durableId="371155947">
    <w:abstractNumId w:val="4"/>
  </w:num>
  <w:num w:numId="6" w16cid:durableId="1933273760">
    <w:abstractNumId w:val="7"/>
  </w:num>
  <w:num w:numId="7" w16cid:durableId="1378046756">
    <w:abstractNumId w:val="5"/>
  </w:num>
  <w:num w:numId="8" w16cid:durableId="441194064">
    <w:abstractNumId w:val="2"/>
  </w:num>
  <w:num w:numId="9" w16cid:durableId="1008479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2"/>
    <w:rsid w:val="00351C82"/>
    <w:rsid w:val="00356516"/>
    <w:rsid w:val="004036DC"/>
    <w:rsid w:val="00493ECC"/>
    <w:rsid w:val="004E0A47"/>
    <w:rsid w:val="00815BA8"/>
    <w:rsid w:val="00AB2322"/>
    <w:rsid w:val="00C319D8"/>
    <w:rsid w:val="00D9261A"/>
    <w:rsid w:val="00E26E11"/>
    <w:rsid w:val="00E644C2"/>
    <w:rsid w:val="00F2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3938"/>
  <w15:chartTrackingRefBased/>
  <w15:docId w15:val="{9BCD340C-5187-418A-A589-8330C116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1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1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1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1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1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1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1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1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1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1C8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1C8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1C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1C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1C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1C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1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1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51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51C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1C8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51C8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1C8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1C82"/>
    <w:rPr>
      <w:b/>
      <w:bCs/>
      <w:smallCaps/>
      <w:color w:val="2F5496" w:themeColor="accent1" w:themeShade="BF"/>
      <w:spacing w:val="5"/>
    </w:rPr>
  </w:style>
  <w:style w:type="paragraph" w:styleId="Megjegyzsfej">
    <w:name w:val="Note Heading"/>
    <w:basedOn w:val="Norml"/>
    <w:next w:val="Norml"/>
    <w:link w:val="MegjegyzsfejChar"/>
    <w:uiPriority w:val="99"/>
    <w:unhideWhenUsed/>
    <w:rsid w:val="00D9261A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lang w:eastAsia="hu-HU"/>
      <w14:ligatures w14:val="none"/>
    </w:rPr>
  </w:style>
  <w:style w:type="character" w:customStyle="1" w:styleId="MegjegyzsfejChar">
    <w:name w:val="Megjegyzésfej Char"/>
    <w:basedOn w:val="Bekezdsalapbettpusa"/>
    <w:link w:val="Megjegyzsfej"/>
    <w:uiPriority w:val="99"/>
    <w:rsid w:val="00D9261A"/>
    <w:rPr>
      <w:rFonts w:ascii="Times New Roman" w:eastAsia="Times New Roman" w:hAnsi="Times New Roman" w:cs="Times New Roman"/>
      <w:kern w:val="0"/>
      <w:sz w:val="26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E6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44C2"/>
  </w:style>
  <w:style w:type="paragraph" w:styleId="llb">
    <w:name w:val="footer"/>
    <w:basedOn w:val="Norml"/>
    <w:link w:val="llbChar"/>
    <w:uiPriority w:val="99"/>
    <w:unhideWhenUsed/>
    <w:rsid w:val="00E6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6</Pages>
  <Words>1394</Words>
  <Characters>9624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2025-07-09T14:54:00Z</cp:lastPrinted>
  <dcterms:created xsi:type="dcterms:W3CDTF">2025-07-09T13:27:00Z</dcterms:created>
  <dcterms:modified xsi:type="dcterms:W3CDTF">2025-07-10T06:02:00Z</dcterms:modified>
</cp:coreProperties>
</file>